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A731B" w14:textId="757429F6" w:rsidR="007564A6" w:rsidRDefault="00A01932" w:rsidP="002053E3">
      <w:pPr>
        <w:tabs>
          <w:tab w:val="right" w:pos="907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83CB7">
        <w:rPr>
          <w:noProof/>
          <w:lang w:eastAsia="pl-PL"/>
        </w:rPr>
        <w:drawing>
          <wp:inline distT="0" distB="0" distL="0" distR="0" wp14:anchorId="416BC175" wp14:editId="7FED1B7E">
            <wp:extent cx="5760720" cy="561789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A731C" w14:textId="77777777" w:rsidR="008B21CF" w:rsidRPr="00EF6E8E" w:rsidRDefault="00EF6E8E" w:rsidP="00EF6E8E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Cs w:val="24"/>
          <w:lang w:val="pl-PL"/>
        </w:rPr>
      </w:pPr>
      <w:r w:rsidRPr="00EF6E8E">
        <w:rPr>
          <w:b w:val="0"/>
          <w:i/>
          <w:szCs w:val="24"/>
          <w:lang w:val="pl-PL"/>
        </w:rPr>
        <w:t xml:space="preserve">Zał. </w:t>
      </w:r>
      <w:r w:rsidR="00D11A87" w:rsidRPr="00EF6E8E">
        <w:rPr>
          <w:b w:val="0"/>
          <w:i/>
          <w:szCs w:val="24"/>
          <w:lang w:val="pl-PL"/>
        </w:rPr>
        <w:t>N5</w:t>
      </w:r>
      <w:r w:rsidRPr="00EF6E8E">
        <w:rPr>
          <w:b w:val="0"/>
          <w:i/>
          <w:szCs w:val="24"/>
          <w:lang w:val="pl-PL"/>
        </w:rPr>
        <w:t xml:space="preserve"> </w:t>
      </w:r>
      <w:r w:rsidR="00381FD5">
        <w:rPr>
          <w:b w:val="0"/>
          <w:i/>
          <w:szCs w:val="24"/>
          <w:lang w:val="pl-PL"/>
        </w:rPr>
        <w:t xml:space="preserve">- </w:t>
      </w:r>
      <w:r w:rsidR="008B21CF" w:rsidRPr="00EF6E8E">
        <w:rPr>
          <w:b w:val="0"/>
          <w:i/>
          <w:szCs w:val="24"/>
          <w:lang w:val="pl-PL"/>
        </w:rPr>
        <w:t xml:space="preserve">Wzór </w:t>
      </w:r>
      <w:r w:rsidR="00654A63" w:rsidRPr="00EF6E8E">
        <w:rPr>
          <w:b w:val="0"/>
          <w:i/>
          <w:szCs w:val="24"/>
          <w:lang w:val="pl-PL"/>
        </w:rPr>
        <w:t>deklaracji</w:t>
      </w:r>
      <w:r w:rsidR="008B21CF" w:rsidRPr="00EF6E8E">
        <w:rPr>
          <w:b w:val="0"/>
          <w:i/>
          <w:szCs w:val="24"/>
          <w:lang w:val="pl-PL"/>
        </w:rPr>
        <w:t xml:space="preserve"> bezstronności </w:t>
      </w:r>
    </w:p>
    <w:p w14:paraId="7E9A731D" w14:textId="77777777" w:rsidR="008B21CF" w:rsidRPr="008B21CF" w:rsidRDefault="008B21CF" w:rsidP="008B21CF">
      <w:pPr>
        <w:rPr>
          <w:lang w:bidi="en-US"/>
        </w:rPr>
      </w:pPr>
    </w:p>
    <w:p w14:paraId="7E9A731E" w14:textId="77777777" w:rsidR="008B21CF" w:rsidRDefault="008B21CF" w:rsidP="008B21CF">
      <w:pPr>
        <w:tabs>
          <w:tab w:val="right" w:pos="9072"/>
        </w:tabs>
      </w:pPr>
      <w:bookmarkStart w:id="0" w:name="_GoBack"/>
      <w:bookmarkEnd w:id="0"/>
    </w:p>
    <w:p w14:paraId="7E9A731F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</w:t>
      </w:r>
      <w:r w:rsidRPr="008B21CF">
        <w:rPr>
          <w:rFonts w:ascii="Times New Roman" w:hAnsi="Times New Roman" w:cs="Times New Roman"/>
          <w:sz w:val="24"/>
          <w:szCs w:val="24"/>
        </w:rPr>
        <w:t>Katowice, dnia ………….…...</w:t>
      </w:r>
    </w:p>
    <w:p w14:paraId="7E9A7320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7E9A7321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URZĄD MARSZAŁKOWSKI WOJEWÓDZTWA ŚLĄSKIEGO</w:t>
      </w:r>
    </w:p>
    <w:p w14:paraId="7E9A7322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WYDZIAŁ:  </w:t>
      </w:r>
      <w:r w:rsidRPr="008B21CF">
        <w:rPr>
          <w:rFonts w:ascii="Times New Roman" w:hAnsi="Times New Roman" w:cs="Times New Roman"/>
          <w:b/>
          <w:sz w:val="24"/>
          <w:szCs w:val="24"/>
        </w:rPr>
        <w:t>Europejskiego Funduszu Społecznego</w:t>
      </w:r>
      <w:r w:rsidRPr="008B21CF">
        <w:rPr>
          <w:rFonts w:ascii="Times New Roman" w:hAnsi="Times New Roman" w:cs="Times New Roman"/>
          <w:sz w:val="24"/>
          <w:szCs w:val="24"/>
        </w:rPr>
        <w:tab/>
      </w:r>
    </w:p>
    <w:p w14:paraId="7E9A7323" w14:textId="7D433A19" w:rsidR="008B21CF" w:rsidRPr="008B21CF" w:rsidRDefault="008B21CF" w:rsidP="008B21CF">
      <w:pPr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REFERAT:  </w:t>
      </w:r>
      <w:r w:rsidR="00E25D6A">
        <w:rPr>
          <w:rFonts w:ascii="Times New Roman" w:hAnsi="Times New Roman" w:cs="Times New Roman"/>
          <w:b/>
          <w:sz w:val="24"/>
          <w:szCs w:val="24"/>
        </w:rPr>
        <w:t xml:space="preserve">postępowań administracyjnych i </w:t>
      </w:r>
      <w:r w:rsidR="00D5622C">
        <w:rPr>
          <w:rFonts w:ascii="Times New Roman" w:hAnsi="Times New Roman" w:cs="Times New Roman"/>
          <w:b/>
          <w:sz w:val="24"/>
          <w:szCs w:val="24"/>
        </w:rPr>
        <w:t>procedur</w:t>
      </w:r>
    </w:p>
    <w:p w14:paraId="7E9A7324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5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6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21C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DEKLARACJA BEZSTRONNOŚCI</w:t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</w:p>
    <w:p w14:paraId="7E9A7327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ab/>
      </w:r>
    </w:p>
    <w:p w14:paraId="7E9A7328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Numer projektu………………………………………</w:t>
      </w:r>
    </w:p>
    <w:p w14:paraId="7E9A7329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Numer </w:t>
      </w:r>
      <w:r w:rsidR="00E25D6A">
        <w:rPr>
          <w:rFonts w:ascii="Times New Roman" w:hAnsi="Times New Roman" w:cs="Times New Roman"/>
          <w:sz w:val="24"/>
          <w:szCs w:val="24"/>
        </w:rPr>
        <w:t xml:space="preserve">sprawy / postępowania administracyjnego </w:t>
      </w:r>
      <w:r w:rsidRPr="008B21CF">
        <w:rPr>
          <w:rFonts w:ascii="Times New Roman" w:hAnsi="Times New Roman" w:cs="Times New Roman"/>
          <w:sz w:val="24"/>
          <w:szCs w:val="24"/>
        </w:rPr>
        <w:t>………….……………………………</w:t>
      </w:r>
    </w:p>
    <w:p w14:paraId="7E9A732A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Nazwa Beneficjenta…………………………………..</w:t>
      </w:r>
    </w:p>
    <w:p w14:paraId="7E9A732B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9A732C" w14:textId="1298514D" w:rsidR="008B21CF" w:rsidRPr="008B21CF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Oświadczam, że w odniesieniu do ww. beneficjenta nie zachodzi żadna z okoliczności, o których mowa w art. 24 § 1 i 2 ustawy z dnia 14 czerwca 1960 r. – Kodeks postępowania administracyjnego (, powodujących wyłącznie mnie z </w:t>
      </w:r>
      <w:r w:rsidR="008867AE">
        <w:rPr>
          <w:rFonts w:ascii="Times New Roman" w:hAnsi="Times New Roman" w:cs="Times New Roman"/>
          <w:sz w:val="24"/>
          <w:szCs w:val="24"/>
        </w:rPr>
        <w:t>prowadzenia postępowania administracyjnego</w:t>
      </w:r>
      <w:r w:rsidRPr="008B21CF">
        <w:rPr>
          <w:rFonts w:ascii="Times New Roman" w:hAnsi="Times New Roman" w:cs="Times New Roman"/>
          <w:sz w:val="24"/>
          <w:szCs w:val="24"/>
        </w:rPr>
        <w:t>, tj., że:</w:t>
      </w:r>
    </w:p>
    <w:p w14:paraId="7E9A732D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występują okoliczności prawne i faktyczne, które mogłyby budzić wątpliwości co do mojej bezstronności w tym procesie;</w:t>
      </w:r>
    </w:p>
    <w:p w14:paraId="7E9A732E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pozostaję w związku małżeńskim, w stosunku pokrewieństwa lub powinowactwa do drugiego stopnia z beneficjentem lub członkami organów zarządzających lub organów nadzorczych beneficjenta;</w:t>
      </w:r>
    </w:p>
    <w:p w14:paraId="7E9A732F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związany/-a z beneficjentem z tytułu przysposobienia, kurateli lub opieki;</w:t>
      </w:r>
    </w:p>
    <w:p w14:paraId="7E9A7330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przedstawicielem beneficjenta ani nie pozostają w związku małżeńskim, w stosunku pokrewieństwa lub powinowactwa do drugiego stopnia z przedstawicielem beneficjenta, ani nie jestem związany/-a z przedstawicielem beneficjenta z tytułu przysposobienia, kurateli lub opieki;</w:t>
      </w:r>
    </w:p>
    <w:p w14:paraId="7E9A7331" w14:textId="77777777" w:rsidR="008B21CF" w:rsidRPr="008B21CF" w:rsidRDefault="008B21CF" w:rsidP="008B21CF">
      <w:pPr>
        <w:numPr>
          <w:ilvl w:val="0"/>
          <w:numId w:val="3"/>
        </w:numPr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lastRenderedPageBreak/>
        <w:t xml:space="preserve">   nie pozostaję z beneficjentem w stosunku podrzędności służbowej.</w:t>
      </w:r>
    </w:p>
    <w:p w14:paraId="7E9A7332" w14:textId="77777777" w:rsidR="008B21CF" w:rsidRPr="008B21CF" w:rsidRDefault="008B21CF" w:rsidP="008B21CF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Jestem świadomy/-a. że przesłanki wymienione w lit. b-d powyżej dotyczą także sytuacji, gdy ustało małżeństwo, kuratela lub opieka.</w:t>
      </w:r>
    </w:p>
    <w:p w14:paraId="1E3723B3" w14:textId="2EA7B6D1" w:rsidR="00AE43B4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Oświadczam, iż według mojej wiedzy w stosunku </w:t>
      </w:r>
      <w:r w:rsidR="008867AE" w:rsidRPr="00F83703">
        <w:rPr>
          <w:rFonts w:ascii="Times New Roman" w:hAnsi="Times New Roman" w:cs="Times New Roman"/>
          <w:sz w:val="24"/>
          <w:szCs w:val="24"/>
        </w:rPr>
        <w:t xml:space="preserve">do </w:t>
      </w:r>
      <w:r w:rsidRPr="00F83703">
        <w:rPr>
          <w:rFonts w:ascii="Times New Roman" w:hAnsi="Times New Roman" w:cs="Times New Roman"/>
          <w:sz w:val="24"/>
          <w:szCs w:val="24"/>
        </w:rPr>
        <w:t xml:space="preserve">beneficjenta nie zachodził i nie zachodzi konflikt interesu, o którym mowa w art. </w:t>
      </w:r>
      <w:r w:rsidR="00F83703" w:rsidRPr="00F83703">
        <w:rPr>
          <w:rFonts w:ascii="Times New Roman" w:hAnsi="Times New Roman" w:cs="Times New Roman"/>
          <w:sz w:val="24"/>
          <w:szCs w:val="24"/>
        </w:rPr>
        <w:t xml:space="preserve">61 </w:t>
      </w:r>
      <w:r w:rsidRPr="00F83703">
        <w:rPr>
          <w:rFonts w:ascii="Times New Roman" w:hAnsi="Times New Roman" w:cs="Times New Roman"/>
          <w:sz w:val="24"/>
          <w:szCs w:val="24"/>
        </w:rPr>
        <w:t xml:space="preserve">rozporządzenia Parlamentu Europejskiego i Rady (UE, Euratom) nr </w:t>
      </w:r>
      <w:r w:rsidR="00F83703" w:rsidRPr="00F83703">
        <w:rPr>
          <w:rFonts w:ascii="Times New Roman" w:hAnsi="Times New Roman" w:cs="Times New Roman"/>
          <w:sz w:val="24"/>
          <w:szCs w:val="24"/>
        </w:rPr>
        <w:t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 (Dz. Urz. UE L 193 z 30 lipca 2018 r.).</w:t>
      </w:r>
    </w:p>
    <w:p w14:paraId="7E9A7334" w14:textId="44614299" w:rsidR="00585064" w:rsidRPr="00F83703" w:rsidRDefault="00585064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Oświadczam że nie dokonywałem/-am weryfikacji warunków formalnych, oceny formalnej i/lub merytorycznej w/w projektu oraz wniosków o płatność w/w projektu</w:t>
      </w:r>
    </w:p>
    <w:p w14:paraId="7E9A7335" w14:textId="77777777" w:rsidR="008B21CF" w:rsidRDefault="008B21CF" w:rsidP="008B21CF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W przypadku powzięcia informacji o istnieniu jakiejkolwiek okoliczności mogącej budzić uzasadnione wątpliwości, co do mojej bezstronności/wystąpienia konfliktu interesu w odniesie</w:t>
      </w:r>
      <w:r w:rsidR="008867AE">
        <w:rPr>
          <w:rFonts w:ascii="Times New Roman" w:hAnsi="Times New Roman" w:cs="Times New Roman"/>
          <w:sz w:val="24"/>
          <w:szCs w:val="24"/>
        </w:rPr>
        <w:t>niu do beneficjenta, zobowiązuję</w:t>
      </w:r>
      <w:r w:rsidRPr="008B21CF">
        <w:rPr>
          <w:rFonts w:ascii="Times New Roman" w:hAnsi="Times New Roman" w:cs="Times New Roman"/>
          <w:sz w:val="24"/>
          <w:szCs w:val="24"/>
        </w:rPr>
        <w:t xml:space="preserve"> się do niezwłocznego jej zgłoszenia na piśmie przełożonemu i zaprzestaniu udziału w </w:t>
      </w:r>
      <w:r w:rsidR="00D11A87">
        <w:rPr>
          <w:rFonts w:ascii="Times New Roman" w:hAnsi="Times New Roman" w:cs="Times New Roman"/>
          <w:sz w:val="24"/>
          <w:szCs w:val="24"/>
        </w:rPr>
        <w:t>czynnościach związanych z prowadzeniem postepowań administracyjnych</w:t>
      </w:r>
      <w:r w:rsidRPr="008B21CF">
        <w:rPr>
          <w:rFonts w:ascii="Times New Roman" w:hAnsi="Times New Roman" w:cs="Times New Roman"/>
          <w:sz w:val="24"/>
          <w:szCs w:val="24"/>
        </w:rPr>
        <w:t>.</w:t>
      </w:r>
    </w:p>
    <w:p w14:paraId="7E9A7336" w14:textId="77777777" w:rsidR="008B21CF" w:rsidRPr="008B21CF" w:rsidRDefault="008B21CF" w:rsidP="008B21C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9A7337" w14:textId="77777777" w:rsidR="008B21CF" w:rsidRPr="008B21CF" w:rsidRDefault="008B21CF" w:rsidP="008B21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9A7338" w14:textId="77777777" w:rsidR="008B21CF" w:rsidRPr="008B21CF" w:rsidRDefault="008B21CF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Imię, nazwisko, podpis ……………………………………….</w:t>
      </w:r>
    </w:p>
    <w:p w14:paraId="7E9A7339" w14:textId="77777777" w:rsidR="002A236E" w:rsidRPr="008B21CF" w:rsidRDefault="002A236E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9A733A" w14:textId="77777777" w:rsidR="002A236E" w:rsidRPr="008B21CF" w:rsidRDefault="002A236E" w:rsidP="00516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A733B" w14:textId="77777777" w:rsidR="0051696F" w:rsidRPr="008B21CF" w:rsidRDefault="0051696F" w:rsidP="0051696F">
      <w:pPr>
        <w:rPr>
          <w:rFonts w:ascii="Times New Roman" w:hAnsi="Times New Roman" w:cs="Times New Roman"/>
          <w:sz w:val="24"/>
          <w:szCs w:val="24"/>
        </w:rPr>
      </w:pPr>
    </w:p>
    <w:p w14:paraId="7E9A733C" w14:textId="77777777"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A7343" w14:textId="77777777" w:rsidR="003F77F7" w:rsidRDefault="003F77F7" w:rsidP="00337719">
      <w:pPr>
        <w:spacing w:after="0" w:line="240" w:lineRule="auto"/>
      </w:pPr>
      <w:r>
        <w:separator/>
      </w:r>
    </w:p>
  </w:endnote>
  <w:endnote w:type="continuationSeparator" w:id="0">
    <w:p w14:paraId="7E9A7344" w14:textId="77777777" w:rsidR="003F77F7" w:rsidRDefault="003F77F7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A7341" w14:textId="77777777" w:rsidR="003F77F7" w:rsidRDefault="003F77F7" w:rsidP="00337719">
      <w:pPr>
        <w:spacing w:after="0" w:line="240" w:lineRule="auto"/>
      </w:pPr>
      <w:r>
        <w:separator/>
      </w:r>
    </w:p>
  </w:footnote>
  <w:footnote w:type="continuationSeparator" w:id="0">
    <w:p w14:paraId="7E9A7342" w14:textId="77777777" w:rsidR="003F77F7" w:rsidRDefault="003F77F7" w:rsidP="00337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C5F"/>
    <w:rsid w:val="00025774"/>
    <w:rsid w:val="0016671D"/>
    <w:rsid w:val="002053E3"/>
    <w:rsid w:val="00206811"/>
    <w:rsid w:val="002A236E"/>
    <w:rsid w:val="00317C64"/>
    <w:rsid w:val="00337719"/>
    <w:rsid w:val="00381FD5"/>
    <w:rsid w:val="003F77F7"/>
    <w:rsid w:val="00407C7A"/>
    <w:rsid w:val="00423108"/>
    <w:rsid w:val="004960BF"/>
    <w:rsid w:val="004C7295"/>
    <w:rsid w:val="0051696F"/>
    <w:rsid w:val="00540E19"/>
    <w:rsid w:val="00585064"/>
    <w:rsid w:val="00597EE5"/>
    <w:rsid w:val="005C5405"/>
    <w:rsid w:val="006412BD"/>
    <w:rsid w:val="00654A63"/>
    <w:rsid w:val="006C5645"/>
    <w:rsid w:val="007453D1"/>
    <w:rsid w:val="007564A6"/>
    <w:rsid w:val="00787773"/>
    <w:rsid w:val="007C31EF"/>
    <w:rsid w:val="00851B0A"/>
    <w:rsid w:val="008867AE"/>
    <w:rsid w:val="008A5109"/>
    <w:rsid w:val="008B21CF"/>
    <w:rsid w:val="008D3694"/>
    <w:rsid w:val="00A01932"/>
    <w:rsid w:val="00A05557"/>
    <w:rsid w:val="00A124A2"/>
    <w:rsid w:val="00A47921"/>
    <w:rsid w:val="00AA08A9"/>
    <w:rsid w:val="00AD6D88"/>
    <w:rsid w:val="00AE43B4"/>
    <w:rsid w:val="00B30078"/>
    <w:rsid w:val="00B93556"/>
    <w:rsid w:val="00BB2C5F"/>
    <w:rsid w:val="00BB3191"/>
    <w:rsid w:val="00C50EB2"/>
    <w:rsid w:val="00CA73B5"/>
    <w:rsid w:val="00CF4D1A"/>
    <w:rsid w:val="00D11A87"/>
    <w:rsid w:val="00D5622C"/>
    <w:rsid w:val="00E25D6A"/>
    <w:rsid w:val="00EE37DD"/>
    <w:rsid w:val="00EF6E8E"/>
    <w:rsid w:val="00F8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9A731B"/>
  <w15:docId w15:val="{90A51481-9D33-4CA6-9584-EE33E063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D25AF-F51B-42CD-B5B9-610A5CC5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Gala Dorota</dc:creator>
  <cp:lastModifiedBy>Melon Anna</cp:lastModifiedBy>
  <cp:revision>4</cp:revision>
  <cp:lastPrinted>2015-08-07T07:37:00Z</cp:lastPrinted>
  <dcterms:created xsi:type="dcterms:W3CDTF">2018-08-16T12:20:00Z</dcterms:created>
  <dcterms:modified xsi:type="dcterms:W3CDTF">2018-08-30T09:54:00Z</dcterms:modified>
</cp:coreProperties>
</file>